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CFEC7B" w14:textId="77777777" w:rsidR="00410734" w:rsidRDefault="00000000">
      <w:pPr>
        <w:pStyle w:val="Ttulo3"/>
        <w:rPr>
          <w:color w:val="2E75B5"/>
          <w:sz w:val="26"/>
          <w:szCs w:val="26"/>
        </w:rPr>
      </w:pPr>
      <w:bookmarkStart w:id="0" w:name="_heading=h.hbqhabx6p9mk" w:colFirst="0" w:colLast="0"/>
      <w:bookmarkEnd w:id="0"/>
      <w:r>
        <w:rPr>
          <w:color w:val="2E75B5"/>
          <w:sz w:val="26"/>
          <w:szCs w:val="26"/>
        </w:rPr>
        <w:t xml:space="preserve">Pauta de Autoevaluación de Competencias </w:t>
      </w:r>
    </w:p>
    <w:p w14:paraId="3BB0002D" w14:textId="77777777" w:rsidR="00410734" w:rsidRDefault="00000000">
      <w:pPr>
        <w:rPr>
          <w:color w:val="000000"/>
        </w:rPr>
      </w:pPr>
      <w:r>
        <w:rPr>
          <w:color w:val="000000"/>
        </w:rPr>
        <w:t xml:space="preserve">(complemento de la Pauta de Reflexión Definición Proyecto APT) </w:t>
      </w:r>
    </w:p>
    <w:p w14:paraId="6A03A1DA" w14:textId="77777777" w:rsidR="00410734" w:rsidRDefault="00410734">
      <w:pPr>
        <w:jc w:val="both"/>
        <w:rPr>
          <w:color w:val="767171"/>
          <w:sz w:val="24"/>
          <w:szCs w:val="24"/>
        </w:rPr>
      </w:pPr>
    </w:p>
    <w:p w14:paraId="28650A6E" w14:textId="77777777" w:rsidR="00410734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Objetivo: </w:t>
      </w:r>
    </w:p>
    <w:p w14:paraId="474DD675" w14:textId="77777777" w:rsidR="00410734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El objetivo de esta pauta de autoevaluación es que identifiques tus niveles de logro en las competencias de tu plan de estudio para que, a partir de tus fortalezas y oportunidades de mejora, puedas definir mejor tu proyecto APT. Esta pauta de autoevaluación es un complemento de las reflexiones iniciales de APT que también te ayudarán a definir tu Proyecto APT.</w:t>
      </w:r>
    </w:p>
    <w:p w14:paraId="10291EB3" w14:textId="77777777" w:rsidR="00410734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Instrucciones: </w:t>
      </w:r>
    </w:p>
    <w:p w14:paraId="148B647D" w14:textId="77777777" w:rsidR="0041073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Completa la tabla con las competencias de tu perfil de egreso (las puedes revisar con tu docente)</w:t>
      </w:r>
    </w:p>
    <w:p w14:paraId="429AD060" w14:textId="77777777" w:rsidR="0041073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Piensa en tu proceso de aprendizaje durante el tiempo que has </w:t>
      </w:r>
      <w:proofErr w:type="gramStart"/>
      <w:r>
        <w:rPr>
          <w:color w:val="000000"/>
          <w:sz w:val="24"/>
          <w:szCs w:val="24"/>
        </w:rPr>
        <w:t>estudiando</w:t>
      </w:r>
      <w:proofErr w:type="gramEnd"/>
      <w:r>
        <w:rPr>
          <w:color w:val="000000"/>
          <w:sz w:val="24"/>
          <w:szCs w:val="24"/>
        </w:rPr>
        <w:t xml:space="preserve"> en Duoc UC y evalúa el nivel de logro que alcanzaste en cada competencia de tu plan de estudio. </w:t>
      </w:r>
    </w:p>
    <w:p w14:paraId="4838B8DC" w14:textId="77777777" w:rsidR="0041073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Marca con una cruz el nivel de logro alcanzado para cada aprendizaje de las unidades de competencia según las siguientes categorías:</w:t>
      </w:r>
    </w:p>
    <w:p w14:paraId="43189C6C" w14:textId="77777777" w:rsidR="00410734" w:rsidRDefault="00410734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000000"/>
        </w:rPr>
      </w:pPr>
    </w:p>
    <w:tbl>
      <w:tblPr>
        <w:tblStyle w:val="a"/>
        <w:tblW w:w="9780" w:type="dxa"/>
        <w:tblInd w:w="42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010"/>
        <w:gridCol w:w="7770"/>
      </w:tblGrid>
      <w:tr w:rsidR="00410734" w14:paraId="2EF22051" w14:textId="77777777">
        <w:tc>
          <w:tcPr>
            <w:tcW w:w="2010" w:type="dxa"/>
          </w:tcPr>
          <w:p w14:paraId="2235C689" w14:textId="77777777" w:rsidR="00410734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Categoría</w:t>
            </w:r>
          </w:p>
        </w:tc>
        <w:tc>
          <w:tcPr>
            <w:tcW w:w="7770" w:type="dxa"/>
          </w:tcPr>
          <w:p w14:paraId="040E2D72" w14:textId="77777777" w:rsidR="00410734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Descripción</w:t>
            </w:r>
          </w:p>
        </w:tc>
      </w:tr>
      <w:tr w:rsidR="00410734" w14:paraId="450B70CC" w14:textId="77777777">
        <w:trPr>
          <w:trHeight w:val="519"/>
        </w:trPr>
        <w:tc>
          <w:tcPr>
            <w:tcW w:w="2010" w:type="dxa"/>
          </w:tcPr>
          <w:p w14:paraId="19CE9C38" w14:textId="77777777" w:rsidR="0041073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Excelente Dominio (ED)</w:t>
            </w:r>
          </w:p>
        </w:tc>
        <w:tc>
          <w:tcPr>
            <w:tcW w:w="7770" w:type="dxa"/>
          </w:tcPr>
          <w:p w14:paraId="264BCD30" w14:textId="77777777" w:rsidR="00410734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excelente dominio en esta competencia y no necesito reforzarla.</w:t>
            </w:r>
          </w:p>
        </w:tc>
      </w:tr>
      <w:tr w:rsidR="00410734" w14:paraId="2FC1D445" w14:textId="77777777">
        <w:trPr>
          <w:trHeight w:val="489"/>
        </w:trPr>
        <w:tc>
          <w:tcPr>
            <w:tcW w:w="2010" w:type="dxa"/>
          </w:tcPr>
          <w:p w14:paraId="62F30B16" w14:textId="77777777" w:rsidR="0041073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Alto Dominio (AD) </w:t>
            </w:r>
          </w:p>
        </w:tc>
        <w:tc>
          <w:tcPr>
            <w:tcW w:w="7770" w:type="dxa"/>
          </w:tcPr>
          <w:p w14:paraId="20FD480D" w14:textId="77777777" w:rsidR="00410734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muy buen dominio de esta competencia, solo necesito reforzar pocos aspectos que no tengo completamente desarrollados.</w:t>
            </w:r>
          </w:p>
        </w:tc>
      </w:tr>
      <w:tr w:rsidR="00410734" w14:paraId="113C7B06" w14:textId="77777777">
        <w:trPr>
          <w:trHeight w:val="554"/>
        </w:trPr>
        <w:tc>
          <w:tcPr>
            <w:tcW w:w="2010" w:type="dxa"/>
          </w:tcPr>
          <w:p w14:paraId="39F921B9" w14:textId="77777777" w:rsidR="0041073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Dominio Aceptable (DA) </w:t>
            </w:r>
          </w:p>
        </w:tc>
        <w:tc>
          <w:tcPr>
            <w:tcW w:w="7770" w:type="dxa"/>
          </w:tcPr>
          <w:p w14:paraId="258F9B10" w14:textId="77777777" w:rsidR="00410734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básico de la competencia, que me permite lograr los aspectos centrales de ésta, pero aún tengo muchos que necesito reforzar.</w:t>
            </w:r>
          </w:p>
        </w:tc>
      </w:tr>
      <w:tr w:rsidR="00410734" w14:paraId="035967BE" w14:textId="77777777">
        <w:tc>
          <w:tcPr>
            <w:tcW w:w="2010" w:type="dxa"/>
          </w:tcPr>
          <w:p w14:paraId="58485039" w14:textId="77777777" w:rsidR="0041073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insuficiente (DP)</w:t>
            </w:r>
          </w:p>
        </w:tc>
        <w:tc>
          <w:tcPr>
            <w:tcW w:w="7770" w:type="dxa"/>
          </w:tcPr>
          <w:p w14:paraId="693A79A4" w14:textId="77777777" w:rsidR="00410734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muy básico de la competencia, solo manejo alguno aspectos de manera aislada.</w:t>
            </w:r>
          </w:p>
        </w:tc>
      </w:tr>
      <w:tr w:rsidR="00410734" w14:paraId="482AFE16" w14:textId="77777777">
        <w:trPr>
          <w:trHeight w:val="590"/>
        </w:trPr>
        <w:tc>
          <w:tcPr>
            <w:tcW w:w="2010" w:type="dxa"/>
          </w:tcPr>
          <w:p w14:paraId="17ED8B5D" w14:textId="77777777" w:rsidR="0041073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no logrado (DNL)</w:t>
            </w:r>
          </w:p>
        </w:tc>
        <w:tc>
          <w:tcPr>
            <w:tcW w:w="7770" w:type="dxa"/>
          </w:tcPr>
          <w:p w14:paraId="0F083020" w14:textId="77777777" w:rsidR="0041073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no logrado de la competencia, no manejo casi ningún aspecto de manera clara.</w:t>
            </w:r>
          </w:p>
        </w:tc>
      </w:tr>
    </w:tbl>
    <w:p w14:paraId="34627041" w14:textId="77777777" w:rsidR="00410734" w:rsidRDefault="00410734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</w:rPr>
      </w:pPr>
    </w:p>
    <w:p w14:paraId="3F79346C" w14:textId="77777777" w:rsidR="00410734" w:rsidRDefault="00410734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27DCDFAA" w14:textId="77777777" w:rsidR="0041073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En la columna de comentarios escribe por qué marcaste cada nivel.</w:t>
      </w:r>
    </w:p>
    <w:p w14:paraId="5F7D3AB9" w14:textId="77777777" w:rsidR="00410734" w:rsidRDefault="00410734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6242AD5C" w14:textId="77777777" w:rsidR="00410734" w:rsidRDefault="00410734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3301A0AD" w14:textId="77777777" w:rsidR="00410734" w:rsidRDefault="00410734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607DE928" w14:textId="77777777" w:rsidR="00410734" w:rsidRDefault="00410734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59669B57" w14:textId="77777777" w:rsidR="00410734" w:rsidRDefault="00410734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50624374" w14:textId="77777777" w:rsidR="00410734" w:rsidRDefault="00410734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64C293BA" w14:textId="77777777" w:rsidR="00410734" w:rsidRDefault="00410734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17AA3791" w14:textId="77777777" w:rsidR="00410734" w:rsidRDefault="00410734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782265DA" w14:textId="77777777" w:rsidR="00410734" w:rsidRDefault="00410734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5AAA5487" w14:textId="77777777" w:rsidR="00410734" w:rsidRDefault="00410734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5379B474" w14:textId="77777777" w:rsidR="00410734" w:rsidRDefault="00410734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767171"/>
          <w:sz w:val="24"/>
          <w:szCs w:val="24"/>
        </w:rPr>
      </w:pPr>
    </w:p>
    <w:tbl>
      <w:tblPr>
        <w:tblStyle w:val="a0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5038"/>
        <w:gridCol w:w="5038"/>
      </w:tblGrid>
      <w:tr w:rsidR="00410734" w14:paraId="2602A816" w14:textId="77777777" w:rsidTr="004107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6" w:type="dxa"/>
            <w:gridSpan w:val="2"/>
          </w:tcPr>
          <w:p w14:paraId="7F0CB82E" w14:textId="77777777" w:rsidR="0041073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Escuela</w:t>
            </w:r>
          </w:p>
        </w:tc>
      </w:tr>
      <w:tr w:rsidR="00410734" w14:paraId="3E170DB1" w14:textId="77777777" w:rsidTr="004107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4EF712B5" w14:textId="77777777" w:rsidR="0041073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Nombre completo</w:t>
            </w:r>
          </w:p>
        </w:tc>
        <w:tc>
          <w:tcPr>
            <w:tcW w:w="5038" w:type="dxa"/>
          </w:tcPr>
          <w:p w14:paraId="779584DD" w14:textId="77777777" w:rsidR="0041073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DUOC UC</w:t>
            </w:r>
          </w:p>
        </w:tc>
      </w:tr>
      <w:tr w:rsidR="00410734" w14:paraId="474B9CF4" w14:textId="77777777" w:rsidTr="004107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15751F70" w14:textId="77777777" w:rsidR="0041073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Plan de Estudio</w:t>
            </w:r>
          </w:p>
        </w:tc>
        <w:tc>
          <w:tcPr>
            <w:tcW w:w="5038" w:type="dxa"/>
          </w:tcPr>
          <w:p w14:paraId="4943C0E3" w14:textId="77777777" w:rsidR="0041073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Ingenieria en informatica</w:t>
            </w:r>
          </w:p>
        </w:tc>
      </w:tr>
      <w:tr w:rsidR="00410734" w14:paraId="35409F7A" w14:textId="77777777" w:rsidTr="004107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3AD12A56" w14:textId="77777777" w:rsidR="0041073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Año de ingreso</w:t>
            </w:r>
          </w:p>
        </w:tc>
        <w:tc>
          <w:tcPr>
            <w:tcW w:w="5038" w:type="dxa"/>
          </w:tcPr>
          <w:p w14:paraId="0551FC17" w14:textId="77777777" w:rsidR="0041073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2021</w:t>
            </w:r>
          </w:p>
        </w:tc>
      </w:tr>
    </w:tbl>
    <w:p w14:paraId="0B32C9BD" w14:textId="77777777" w:rsidR="00410734" w:rsidRDefault="00410734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367216E7" w14:textId="77777777" w:rsidR="00410734" w:rsidRDefault="00410734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51E55B15" w14:textId="77777777" w:rsidR="00410734" w:rsidRDefault="00410734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</w:rPr>
      </w:pPr>
    </w:p>
    <w:tbl>
      <w:tblPr>
        <w:tblStyle w:val="a1"/>
        <w:tblW w:w="9923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931"/>
        <w:gridCol w:w="1017"/>
        <w:gridCol w:w="926"/>
        <w:gridCol w:w="1055"/>
        <w:gridCol w:w="1187"/>
        <w:gridCol w:w="1250"/>
        <w:gridCol w:w="2557"/>
      </w:tblGrid>
      <w:tr w:rsidR="00410734" w14:paraId="609F00B7" w14:textId="77777777">
        <w:trPr>
          <w:trHeight w:val="288"/>
          <w:jc w:val="center"/>
        </w:trPr>
        <w:tc>
          <w:tcPr>
            <w:tcW w:w="1931" w:type="dxa"/>
            <w:vMerge w:val="restart"/>
            <w:vAlign w:val="center"/>
          </w:tcPr>
          <w:p w14:paraId="66E41330" w14:textId="77777777" w:rsidR="00410734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Competencias Perfil de egreso</w:t>
            </w:r>
          </w:p>
        </w:tc>
        <w:tc>
          <w:tcPr>
            <w:tcW w:w="5435" w:type="dxa"/>
            <w:gridSpan w:val="5"/>
            <w:vAlign w:val="center"/>
          </w:tcPr>
          <w:p w14:paraId="56C0FB1E" w14:textId="77777777" w:rsidR="00410734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2557" w:type="dxa"/>
            <w:vMerge w:val="restart"/>
            <w:vAlign w:val="center"/>
          </w:tcPr>
          <w:p w14:paraId="446E9034" w14:textId="77777777" w:rsidR="00410734" w:rsidRDefault="00000000">
            <w:pPr>
              <w:jc w:val="center"/>
              <w:rPr>
                <w:b/>
                <w:sz w:val="18"/>
                <w:szCs w:val="18"/>
              </w:rPr>
            </w:pPr>
            <w:bookmarkStart w:id="1" w:name="_heading=h.sgropbuov9wl" w:colFirst="0" w:colLast="0"/>
            <w:bookmarkEnd w:id="1"/>
            <w:r>
              <w:rPr>
                <w:b/>
                <w:sz w:val="18"/>
                <w:szCs w:val="18"/>
              </w:rPr>
              <w:t>Comentarios</w:t>
            </w:r>
          </w:p>
        </w:tc>
      </w:tr>
      <w:tr w:rsidR="00410734" w14:paraId="47DF65E3" w14:textId="77777777">
        <w:trPr>
          <w:trHeight w:val="870"/>
          <w:jc w:val="center"/>
        </w:trPr>
        <w:tc>
          <w:tcPr>
            <w:tcW w:w="1931" w:type="dxa"/>
            <w:vMerge/>
            <w:vAlign w:val="center"/>
          </w:tcPr>
          <w:p w14:paraId="4EEB66EA" w14:textId="77777777" w:rsidR="00410734" w:rsidRDefault="004107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  <w:vAlign w:val="center"/>
          </w:tcPr>
          <w:p w14:paraId="37D7F134" w14:textId="77777777" w:rsidR="00410734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Excelente Dominio</w:t>
            </w:r>
          </w:p>
        </w:tc>
        <w:tc>
          <w:tcPr>
            <w:tcW w:w="926" w:type="dxa"/>
            <w:vAlign w:val="center"/>
          </w:tcPr>
          <w:p w14:paraId="724D3BB1" w14:textId="77777777" w:rsidR="00410734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1055" w:type="dxa"/>
            <w:vAlign w:val="center"/>
          </w:tcPr>
          <w:p w14:paraId="17F7F368" w14:textId="77777777" w:rsidR="00410734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Aceptable</w:t>
            </w:r>
          </w:p>
        </w:tc>
        <w:tc>
          <w:tcPr>
            <w:tcW w:w="1187" w:type="dxa"/>
            <w:vAlign w:val="center"/>
          </w:tcPr>
          <w:p w14:paraId="1E41AB3C" w14:textId="77777777" w:rsidR="00410734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1250" w:type="dxa"/>
            <w:vAlign w:val="center"/>
          </w:tcPr>
          <w:p w14:paraId="5852D717" w14:textId="77777777" w:rsidR="00410734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no logrado</w:t>
            </w:r>
          </w:p>
        </w:tc>
        <w:tc>
          <w:tcPr>
            <w:tcW w:w="2557" w:type="dxa"/>
            <w:vMerge/>
            <w:vAlign w:val="center"/>
          </w:tcPr>
          <w:p w14:paraId="7D127354" w14:textId="77777777" w:rsidR="00410734" w:rsidRDefault="004107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</w:tr>
      <w:tr w:rsidR="00410734" w14:paraId="551DCD1B" w14:textId="77777777">
        <w:trPr>
          <w:trHeight w:val="591"/>
          <w:jc w:val="center"/>
        </w:trPr>
        <w:tc>
          <w:tcPr>
            <w:tcW w:w="1931" w:type="dxa"/>
          </w:tcPr>
          <w:p w14:paraId="60547F6B" w14:textId="77777777" w:rsidR="00410734" w:rsidRDefault="00000000">
            <w:pPr>
              <w:jc w:val="center"/>
              <w:rPr>
                <w:b/>
                <w:color w:val="FF0000"/>
                <w:sz w:val="18"/>
                <w:szCs w:val="18"/>
              </w:rPr>
            </w:pPr>
            <w:r>
              <w:rPr>
                <w:b/>
                <w:color w:val="FF0000"/>
                <w:sz w:val="18"/>
                <w:szCs w:val="18"/>
              </w:rPr>
              <w:t>Base de datos</w:t>
            </w:r>
          </w:p>
        </w:tc>
        <w:tc>
          <w:tcPr>
            <w:tcW w:w="1017" w:type="dxa"/>
          </w:tcPr>
          <w:p w14:paraId="24A9106D" w14:textId="77777777" w:rsidR="00410734" w:rsidRDefault="0041073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04E7F64D" w14:textId="2AD9DE03" w:rsidR="00410734" w:rsidRDefault="00976BD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51E08D23" w14:textId="7763304F" w:rsidR="00410734" w:rsidRDefault="0041073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2E935527" w14:textId="77777777" w:rsidR="00410734" w:rsidRDefault="0041073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6536800C" w14:textId="77777777" w:rsidR="00410734" w:rsidRDefault="0041073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76DB461D" w14:textId="3FC8CDB3" w:rsidR="00410734" w:rsidRDefault="00976BD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Durante mi proceso de práctica comprendí las Querys sql que me fueron asignadas</w:t>
            </w:r>
            <w:r w:rsidR="00000000">
              <w:rPr>
                <w:b/>
                <w:sz w:val="18"/>
                <w:szCs w:val="18"/>
              </w:rPr>
              <w:t>.</w:t>
            </w:r>
          </w:p>
        </w:tc>
      </w:tr>
      <w:tr w:rsidR="00410734" w14:paraId="37CE0BFE" w14:textId="77777777">
        <w:trPr>
          <w:trHeight w:val="576"/>
          <w:jc w:val="center"/>
        </w:trPr>
        <w:tc>
          <w:tcPr>
            <w:tcW w:w="1931" w:type="dxa"/>
          </w:tcPr>
          <w:p w14:paraId="73526756" w14:textId="17D8BAEB" w:rsidR="00410734" w:rsidRDefault="00000000">
            <w:pPr>
              <w:jc w:val="center"/>
              <w:rPr>
                <w:b/>
                <w:color w:val="FF0000"/>
                <w:sz w:val="18"/>
                <w:szCs w:val="18"/>
              </w:rPr>
            </w:pPr>
            <w:r>
              <w:rPr>
                <w:b/>
                <w:color w:val="FF0000"/>
                <w:sz w:val="18"/>
                <w:szCs w:val="18"/>
              </w:rPr>
              <w:t xml:space="preserve">Desarrollo </w:t>
            </w:r>
            <w:r w:rsidR="003F214A">
              <w:rPr>
                <w:b/>
                <w:color w:val="FF0000"/>
                <w:sz w:val="18"/>
                <w:szCs w:val="18"/>
              </w:rPr>
              <w:t>Software</w:t>
            </w:r>
          </w:p>
        </w:tc>
        <w:tc>
          <w:tcPr>
            <w:tcW w:w="1017" w:type="dxa"/>
          </w:tcPr>
          <w:p w14:paraId="3B5348FA" w14:textId="77777777" w:rsidR="00410734" w:rsidRDefault="0041073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052366AE" w14:textId="0326E4B2" w:rsidR="00410734" w:rsidRDefault="0041073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3A26DC1B" w14:textId="06203EB5" w:rsidR="00410734" w:rsidRDefault="00976BD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7FD6C8CD" w14:textId="77777777" w:rsidR="00410734" w:rsidRDefault="0041073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6DE26E3C" w14:textId="77777777" w:rsidR="00410734" w:rsidRDefault="0041073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22ABE71D" w14:textId="1FDB8F0A" w:rsidR="00410734" w:rsidRDefault="00976BD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En el área de desarrollo comprendí la importancia de las integraciones y lógica de programación orientada a objetos</w:t>
            </w:r>
          </w:p>
        </w:tc>
      </w:tr>
      <w:tr w:rsidR="00410734" w14:paraId="6850A97F" w14:textId="77777777">
        <w:trPr>
          <w:trHeight w:val="591"/>
          <w:jc w:val="center"/>
        </w:trPr>
        <w:tc>
          <w:tcPr>
            <w:tcW w:w="1931" w:type="dxa"/>
          </w:tcPr>
          <w:p w14:paraId="76AEDB8C" w14:textId="77777777" w:rsidR="00410734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Gestión de proyectos</w:t>
            </w:r>
          </w:p>
        </w:tc>
        <w:tc>
          <w:tcPr>
            <w:tcW w:w="1017" w:type="dxa"/>
          </w:tcPr>
          <w:p w14:paraId="2D29869E" w14:textId="77777777" w:rsidR="00410734" w:rsidRDefault="0041073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2D1E1F82" w14:textId="77777777" w:rsidR="00410734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77AB9C55" w14:textId="77777777" w:rsidR="00410734" w:rsidRDefault="0041073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0D996E7B" w14:textId="77777777" w:rsidR="00410734" w:rsidRDefault="0041073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52301310" w14:textId="77777777" w:rsidR="00410734" w:rsidRDefault="0041073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1958375D" w14:textId="66DF6F89" w:rsidR="00410734" w:rsidRDefault="00976BD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En el área de gestión, organización y documentación </w:t>
            </w:r>
            <w:r w:rsidR="00680EFB">
              <w:rPr>
                <w:b/>
                <w:sz w:val="18"/>
                <w:szCs w:val="18"/>
              </w:rPr>
              <w:t xml:space="preserve">tuve una formación </w:t>
            </w:r>
            <w:r w:rsidR="0029467E">
              <w:rPr>
                <w:b/>
                <w:sz w:val="18"/>
                <w:szCs w:val="18"/>
              </w:rPr>
              <w:t>sólida</w:t>
            </w:r>
            <w:r w:rsidR="00680EFB">
              <w:rPr>
                <w:b/>
                <w:sz w:val="18"/>
                <w:szCs w:val="18"/>
              </w:rPr>
              <w:t>.</w:t>
            </w:r>
          </w:p>
        </w:tc>
      </w:tr>
      <w:tr w:rsidR="00410734" w14:paraId="3F66BD24" w14:textId="77777777">
        <w:trPr>
          <w:trHeight w:val="591"/>
          <w:jc w:val="center"/>
        </w:trPr>
        <w:tc>
          <w:tcPr>
            <w:tcW w:w="1931" w:type="dxa"/>
          </w:tcPr>
          <w:p w14:paraId="79836E9C" w14:textId="77777777" w:rsidR="00410734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Inglés</w:t>
            </w:r>
          </w:p>
        </w:tc>
        <w:tc>
          <w:tcPr>
            <w:tcW w:w="1017" w:type="dxa"/>
          </w:tcPr>
          <w:p w14:paraId="42375214" w14:textId="77777777" w:rsidR="00410734" w:rsidRDefault="0041073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5F54A966" w14:textId="77777777" w:rsidR="00410734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4DF3899E" w14:textId="77777777" w:rsidR="00410734" w:rsidRDefault="0041073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12F34AE4" w14:textId="77777777" w:rsidR="00410734" w:rsidRDefault="0041073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1A8CD42A" w14:textId="77777777" w:rsidR="00410734" w:rsidRDefault="0041073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27B3FFBD" w14:textId="3B7D24FC" w:rsidR="00410734" w:rsidRDefault="00680EFB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Logre comprender la redacción en inglés, pero </w:t>
            </w:r>
            <w:r w:rsidR="003F214A">
              <w:rPr>
                <w:b/>
                <w:sz w:val="18"/>
                <w:szCs w:val="18"/>
              </w:rPr>
              <w:t>aún</w:t>
            </w:r>
            <w:r>
              <w:rPr>
                <w:b/>
                <w:sz w:val="18"/>
                <w:szCs w:val="18"/>
              </w:rPr>
              <w:t xml:space="preserve"> no pulo mis habilidades de comunicación.</w:t>
            </w:r>
          </w:p>
        </w:tc>
      </w:tr>
      <w:tr w:rsidR="00410734" w14:paraId="24A0B7D5" w14:textId="77777777">
        <w:trPr>
          <w:trHeight w:val="591"/>
          <w:jc w:val="center"/>
        </w:trPr>
        <w:tc>
          <w:tcPr>
            <w:tcW w:w="1931" w:type="dxa"/>
          </w:tcPr>
          <w:p w14:paraId="6372F2DB" w14:textId="77777777" w:rsidR="00410734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CiberSeguridad</w:t>
            </w:r>
          </w:p>
        </w:tc>
        <w:tc>
          <w:tcPr>
            <w:tcW w:w="1017" w:type="dxa"/>
          </w:tcPr>
          <w:p w14:paraId="4BDBA129" w14:textId="77777777" w:rsidR="00410734" w:rsidRDefault="0041073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43C2876C" w14:textId="77777777" w:rsidR="00410734" w:rsidRDefault="0041073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18D218CC" w14:textId="77777777" w:rsidR="00410734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4F0E066D" w14:textId="77777777" w:rsidR="00410734" w:rsidRDefault="0041073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681965E7" w14:textId="77777777" w:rsidR="00410734" w:rsidRDefault="0041073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67AAF5B3" w14:textId="24C6CD0A" w:rsidR="00410734" w:rsidRDefault="00680EFB" w:rsidP="0029467E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En el área de la seguridad informática aprendí conceptos básicos los cuales me ayudaron a monitorear el centro de práctica.</w:t>
            </w:r>
          </w:p>
        </w:tc>
      </w:tr>
      <w:tr w:rsidR="00410734" w14:paraId="44B0AC88" w14:textId="77777777">
        <w:trPr>
          <w:trHeight w:val="576"/>
          <w:jc w:val="center"/>
        </w:trPr>
        <w:tc>
          <w:tcPr>
            <w:tcW w:w="1931" w:type="dxa"/>
          </w:tcPr>
          <w:p w14:paraId="44B93E1F" w14:textId="41D9B00E" w:rsidR="00410734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Análisis</w:t>
            </w:r>
            <w:r w:rsidR="003F214A">
              <w:rPr>
                <w:b/>
                <w:sz w:val="18"/>
                <w:szCs w:val="18"/>
              </w:rPr>
              <w:t xml:space="preserve"> y Requerimientos</w:t>
            </w:r>
          </w:p>
        </w:tc>
        <w:tc>
          <w:tcPr>
            <w:tcW w:w="1017" w:type="dxa"/>
          </w:tcPr>
          <w:p w14:paraId="1190F9A4" w14:textId="77777777" w:rsidR="00410734" w:rsidRDefault="0041073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01C5BBE8" w14:textId="1E126885" w:rsidR="00410734" w:rsidRDefault="0041073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19C67705" w14:textId="43407AB7" w:rsidR="00410734" w:rsidRDefault="00976BD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6DD0B616" w14:textId="77777777" w:rsidR="00410734" w:rsidRDefault="0041073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7AE64E78" w14:textId="77777777" w:rsidR="00410734" w:rsidRDefault="0041073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705D41C2" w14:textId="760AFFF5" w:rsidR="00410734" w:rsidRDefault="00680EFB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En mi formación académica solo </w:t>
            </w:r>
            <w:r w:rsidR="003F214A">
              <w:rPr>
                <w:b/>
                <w:sz w:val="18"/>
                <w:szCs w:val="18"/>
              </w:rPr>
              <w:t>tuvimos pruebas y simulación de proyecto</w:t>
            </w:r>
            <w:r w:rsidR="001B1CFC">
              <w:rPr>
                <w:b/>
                <w:sz w:val="18"/>
                <w:szCs w:val="18"/>
              </w:rPr>
              <w:t>s</w:t>
            </w:r>
            <w:r w:rsidR="00000000">
              <w:rPr>
                <w:b/>
                <w:sz w:val="18"/>
                <w:szCs w:val="18"/>
              </w:rPr>
              <w:t>.</w:t>
            </w:r>
          </w:p>
        </w:tc>
      </w:tr>
      <w:tr w:rsidR="00410734" w14:paraId="26B40A58" w14:textId="77777777">
        <w:trPr>
          <w:trHeight w:val="591"/>
          <w:jc w:val="center"/>
        </w:trPr>
        <w:tc>
          <w:tcPr>
            <w:tcW w:w="1931" w:type="dxa"/>
          </w:tcPr>
          <w:p w14:paraId="48D7BD64" w14:textId="55F2BC9D" w:rsidR="00410734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A</w:t>
            </w:r>
            <w:r w:rsidR="001B1CFC">
              <w:rPr>
                <w:b/>
                <w:sz w:val="18"/>
                <w:szCs w:val="18"/>
              </w:rPr>
              <w:t>rquitectura Software</w:t>
            </w:r>
          </w:p>
        </w:tc>
        <w:tc>
          <w:tcPr>
            <w:tcW w:w="1017" w:type="dxa"/>
          </w:tcPr>
          <w:p w14:paraId="178972F5" w14:textId="77777777" w:rsidR="00410734" w:rsidRDefault="0041073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0F0BDB60" w14:textId="77777777" w:rsidR="00410734" w:rsidRDefault="0041073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54EBB875" w14:textId="54C71F5C" w:rsidR="00410734" w:rsidRDefault="0041073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72103E63" w14:textId="5C3ABF3B" w:rsidR="00410734" w:rsidRDefault="001B1CFC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250" w:type="dxa"/>
          </w:tcPr>
          <w:p w14:paraId="74364CA7" w14:textId="77777777" w:rsidR="00410734" w:rsidRDefault="0041073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6227AA10" w14:textId="4E4FB908" w:rsidR="00410734" w:rsidRDefault="0029467E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Solo a través de informes documente un Arquitectura</w:t>
            </w:r>
            <w:r w:rsidR="00000000">
              <w:rPr>
                <w:b/>
                <w:sz w:val="18"/>
                <w:szCs w:val="18"/>
              </w:rPr>
              <w:t>.</w:t>
            </w:r>
          </w:p>
        </w:tc>
      </w:tr>
      <w:tr w:rsidR="00410734" w14:paraId="7CCBD6FF" w14:textId="77777777">
        <w:trPr>
          <w:trHeight w:val="576"/>
          <w:jc w:val="center"/>
        </w:trPr>
        <w:tc>
          <w:tcPr>
            <w:tcW w:w="1931" w:type="dxa"/>
          </w:tcPr>
          <w:p w14:paraId="63FDA656" w14:textId="757C67AD" w:rsidR="00410734" w:rsidRDefault="003F214A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Calidad de Software</w:t>
            </w:r>
          </w:p>
        </w:tc>
        <w:tc>
          <w:tcPr>
            <w:tcW w:w="1017" w:type="dxa"/>
          </w:tcPr>
          <w:p w14:paraId="14E31F51" w14:textId="77777777" w:rsidR="00410734" w:rsidRDefault="0041073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68351361" w14:textId="1BB0A938" w:rsidR="00410734" w:rsidRDefault="0041073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57356FD7" w14:textId="2E32C6D1" w:rsidR="00410734" w:rsidRDefault="0041073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381071C2" w14:textId="40A2520E" w:rsidR="00410734" w:rsidRDefault="003F214A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250" w:type="dxa"/>
          </w:tcPr>
          <w:p w14:paraId="69E8F378" w14:textId="77777777" w:rsidR="00410734" w:rsidRDefault="0041073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28D13430" w14:textId="63CF2DA4" w:rsidR="003F214A" w:rsidRDefault="003F214A" w:rsidP="003F214A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No tengo dominio suficiente en un ambiente real.</w:t>
            </w:r>
          </w:p>
        </w:tc>
      </w:tr>
    </w:tbl>
    <w:p w14:paraId="3303F25E" w14:textId="77777777" w:rsidR="00410734" w:rsidRDefault="00410734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  <w:sz w:val="20"/>
          <w:szCs w:val="20"/>
        </w:rPr>
      </w:pPr>
    </w:p>
    <w:p w14:paraId="3975D232" w14:textId="77777777" w:rsidR="00410734" w:rsidRDefault="00410734">
      <w:pPr>
        <w:rPr>
          <w:sz w:val="20"/>
          <w:szCs w:val="20"/>
        </w:rPr>
      </w:pPr>
    </w:p>
    <w:sectPr w:rsidR="00410734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9A6FD19" w14:textId="77777777" w:rsidR="00085CF7" w:rsidRDefault="00085CF7">
      <w:pPr>
        <w:spacing w:after="0" w:line="240" w:lineRule="auto"/>
      </w:pPr>
      <w:r>
        <w:separator/>
      </w:r>
    </w:p>
  </w:endnote>
  <w:endnote w:type="continuationSeparator" w:id="0">
    <w:p w14:paraId="6B83F4AA" w14:textId="77777777" w:rsidR="00085CF7" w:rsidRDefault="00085C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C5B002CC-2A33-4BFD-B2AD-DF5748825CD5}"/>
    <w:embedBold r:id="rId2" w:fontKey="{144D94EE-ACCB-4241-A514-7675B3352952}"/>
    <w:embedBoldItalic r:id="rId3" w:fontKey="{FE30FD1F-64D0-4DBC-BDDA-FCA11B9CE32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4" w:fontKey="{AB5241C0-4B28-4347-A6B3-AF0D69E1DE4A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7BD4DF43-BC81-4681-9357-E392952A7004}"/>
    <w:embedItalic r:id="rId6" w:fontKey="{9385C254-7B5E-4D0A-8D63-AB3BF9039ED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C451DCE5-14E6-4BC0-B1FE-AF2F090ED804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27D6062D-4352-42D8-B4DA-BBC958AD0BA7}"/>
    <w:embedBold r:id="rId9" w:fontKey="{138D2864-7D52-4628-871B-D3EF595BA8C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293B36" w14:textId="77777777" w:rsidR="00410734" w:rsidRDefault="0041073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AB7103" w14:textId="77777777" w:rsidR="0041073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7D5492D1" wp14:editId="3091565C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33" name="Grupo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315462173" name="Grupo 315462173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579201934" name="Rectángulo 579201934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986EA5E" w14:textId="77777777" w:rsidR="00410734" w:rsidRDefault="00410734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181721420" name="Rectángulo 1181721420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089B88B" w14:textId="77777777" w:rsidR="00410734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561459569" name="Grupo 561459569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828271480" name="Conector: angular 1828271480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3699351" name="Conector: angular 13699351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33" name="image4.png"/>
              <a:graphic>
                <a:graphicData uri="http://schemas.openxmlformats.org/drawingml/2006/picture">
                  <pic:pic>
                    <pic:nvPicPr>
                      <pic:cNvPr id="0" name="image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1C3AB2" w14:textId="77777777" w:rsidR="00410734" w:rsidRDefault="0041073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86BA535" w14:textId="77777777" w:rsidR="00085CF7" w:rsidRDefault="00085CF7">
      <w:pPr>
        <w:spacing w:after="0" w:line="240" w:lineRule="auto"/>
      </w:pPr>
      <w:r>
        <w:separator/>
      </w:r>
    </w:p>
  </w:footnote>
  <w:footnote w:type="continuationSeparator" w:id="0">
    <w:p w14:paraId="66976797" w14:textId="77777777" w:rsidR="00085CF7" w:rsidRDefault="00085C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505EE3" w14:textId="77777777" w:rsidR="00410734" w:rsidRDefault="0041073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07F73A" w14:textId="77777777" w:rsidR="00410734" w:rsidRDefault="00410734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2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6720"/>
      <w:gridCol w:w="3366"/>
    </w:tblGrid>
    <w:tr w:rsidR="00410734" w14:paraId="2994CF36" w14:textId="77777777">
      <w:trPr>
        <w:trHeight w:val="1091"/>
      </w:trPr>
      <w:tc>
        <w:tcPr>
          <w:tcW w:w="6720" w:type="dxa"/>
          <w:tcBorders>
            <w:top w:val="nil"/>
            <w:left w:val="nil"/>
            <w:bottom w:val="nil"/>
            <w:right w:val="nil"/>
          </w:tcBorders>
        </w:tcPr>
        <w:p w14:paraId="07A46AED" w14:textId="77777777" w:rsidR="00410734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Autoevaluación de Competencias</w:t>
          </w:r>
        </w:p>
        <w:p w14:paraId="49A6CD81" w14:textId="77777777" w:rsidR="00410734" w:rsidRDefault="0000000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3366" w:type="dxa"/>
          <w:tcBorders>
            <w:top w:val="nil"/>
            <w:left w:val="nil"/>
            <w:bottom w:val="nil"/>
            <w:right w:val="nil"/>
          </w:tcBorders>
        </w:tcPr>
        <w:p w14:paraId="1F26ABAD" w14:textId="77777777" w:rsidR="00410734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57E70168" wp14:editId="542DD516">
                <wp:extent cx="1996440" cy="428625"/>
                <wp:effectExtent l="0" t="0" r="0" b="0"/>
                <wp:docPr id="34" name="image3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4CDE0968" w14:textId="77777777" w:rsidR="00410734" w:rsidRDefault="0041073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A9AFEA" w14:textId="77777777" w:rsidR="00410734" w:rsidRDefault="00410734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3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7"/>
      <w:gridCol w:w="5941"/>
      <w:gridCol w:w="3358"/>
    </w:tblGrid>
    <w:tr w:rsidR="00410734" w14:paraId="52374B6F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53CE6CC3" w14:textId="77777777" w:rsidR="00410734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52AAD9C4" wp14:editId="7F7125F1">
                <wp:extent cx="363448" cy="578253"/>
                <wp:effectExtent l="0" t="0" r="0" b="0"/>
                <wp:docPr id="36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41" w:type="dxa"/>
          <w:tcBorders>
            <w:top w:val="nil"/>
            <w:left w:val="nil"/>
            <w:bottom w:val="nil"/>
            <w:right w:val="nil"/>
          </w:tcBorders>
        </w:tcPr>
        <w:p w14:paraId="312F5CFE" w14:textId="77777777" w:rsidR="00410734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010F4230" w14:textId="77777777" w:rsidR="00410734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416ACA9C" w14:textId="77777777" w:rsidR="00410734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Autoevaluación de Competencias – Fase 1</w:t>
          </w:r>
        </w:p>
        <w:p w14:paraId="38EB8BBB" w14:textId="77777777" w:rsidR="00410734" w:rsidRDefault="00410734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58" w:type="dxa"/>
          <w:tcBorders>
            <w:top w:val="nil"/>
            <w:left w:val="nil"/>
            <w:bottom w:val="nil"/>
            <w:right w:val="nil"/>
          </w:tcBorders>
        </w:tcPr>
        <w:p w14:paraId="3F5C47B2" w14:textId="77777777" w:rsidR="00410734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32C9846A" wp14:editId="77E9A5B4">
                <wp:extent cx="1908834" cy="470407"/>
                <wp:effectExtent l="0" t="0" r="0" b="0"/>
                <wp:docPr id="35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2E55BE03" w14:textId="77777777" w:rsidR="00410734" w:rsidRDefault="0041073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01521FE"/>
    <w:multiLevelType w:val="multilevel"/>
    <w:tmpl w:val="A0569EA4"/>
    <w:lvl w:ilvl="0">
      <w:numFmt w:val="bullet"/>
      <w:lvlText w:val="-"/>
      <w:lvlJc w:val="left"/>
      <w:pPr>
        <w:ind w:left="795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</w:abstractNum>
  <w:num w:numId="1" w16cid:durableId="17745915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10734"/>
    <w:rsid w:val="00085CF7"/>
    <w:rsid w:val="000948FB"/>
    <w:rsid w:val="001B1CFC"/>
    <w:rsid w:val="0029467E"/>
    <w:rsid w:val="003F214A"/>
    <w:rsid w:val="00410734"/>
    <w:rsid w:val="00680EFB"/>
    <w:rsid w:val="009443DD"/>
    <w:rsid w:val="00976B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9E7A64"/>
  <w15:docId w15:val="{55D27064-A3F0-462F-8A05-DAB9F67DE6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E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E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E73C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link w:val="Ttulo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character" w:customStyle="1" w:styleId="SubttuloCar">
    <w:name w:val="Subtítulo Car"/>
    <w:basedOn w:val="Fuentedeprrafopredeter"/>
    <w:link w:val="Subttulo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basedOn w:val="Ttulo1"/>
    <w:next w:val="Normal"/>
    <w:uiPriority w:val="39"/>
    <w:unhideWhenUsed/>
    <w:qFormat/>
    <w:rsid w:val="00A46B8F"/>
    <w:pPr>
      <w:outlineLvl w:val="9"/>
    </w:p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table" w:styleId="Tablanormal1">
    <w:name w:val="Plain Table 1"/>
    <w:basedOn w:val="Tablanormal"/>
    <w:uiPriority w:val="41"/>
    <w:rsid w:val="00AC4D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Yu0imbNsPQ9QlfRr8ejyFMc2ImQ==">CgMxLjAyDmguaGJxaGFieDZwOW1rMg5oLnNncm9wYnVvdjl3bDgAciExWVBET09HcFgzVWU3blRDcEJYLVZUdktJVS16c25NaFM=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2</Pages>
  <Words>426</Words>
  <Characters>2349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Actores Actores</cp:lastModifiedBy>
  <cp:revision>2</cp:revision>
  <dcterms:created xsi:type="dcterms:W3CDTF">2022-02-07T13:42:00Z</dcterms:created>
  <dcterms:modified xsi:type="dcterms:W3CDTF">2025-03-28T21:32:00Z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